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65733ffa164a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MARKETING &amp; SALES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MARKETING &amp; SALES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bbc03ea0b24997"/>
      <w:footerReference xmlns:r="http://schemas.openxmlformats.org/officeDocument/2006/relationships" w:type="default" r:id="Radb7a6a565fb4d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MARKETING &amp; SALES CONSULTING AS   ·   Org.nr 997 388 569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MARKETING &amp; SALES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bbc03ea0b24997" /><Relationship Type="http://schemas.openxmlformats.org/officeDocument/2006/relationships/footer" Target="/word/footer1.xml" Id="Radb7a6a565fb4d76" /></Relationships>
</file>