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33786b60b4b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5fa94c3d1cd4a24"/>
      <w:footerReference xmlns:r="http://schemas.openxmlformats.org/officeDocument/2006/relationships" w:type="default" r:id="R726c6db60f3f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a94c3d1cd4a24" /><Relationship Type="http://schemas.openxmlformats.org/officeDocument/2006/relationships/footer" Target="/word/footer1.xml" Id="R726c6db60f3f4750" /></Relationships>
</file>