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00c6c0cee44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GIMLE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GIMLE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963864d28d458f"/>
      <w:footerReference xmlns:r="http://schemas.openxmlformats.org/officeDocument/2006/relationships" w:type="default" r:id="R4c7f1182bfe7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GIMLE INVEST AS   ·   Org.nr 997 378 962   ·   Dragehodesvingen 14   ·   1360 FORNEBU   ·   ohorpestad@gmail.com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GIMLE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63864d28d458f" /><Relationship Type="http://schemas.openxmlformats.org/officeDocument/2006/relationships/footer" Target="/word/footer1.xml" Id="R4c7f1182bfe745bc" /></Relationships>
</file>