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bdddbd0a0c4c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STORGATA 25 GJØVIK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STORGATA 25 GJØVIK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f6a68a8d944e2d"/>
      <w:footerReference xmlns:r="http://schemas.openxmlformats.org/officeDocument/2006/relationships" w:type="default" r:id="Raef081a1b4e047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STORGATA 25 GJØVIK AS   ·   Org.nr 997 357 639   ·   Marcus Thranes gate 4C   ·   2821 GJØVIK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STORGATA 25 GJØVIK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f6a68a8d944e2d" /><Relationship Type="http://schemas.openxmlformats.org/officeDocument/2006/relationships/footer" Target="/word/footer1.xml" Id="Raef081a1b4e04776" /></Relationships>
</file>