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76e7f861e42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 SNØDRIFT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 SNØDRIFT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cb6cf6e4d8496c"/>
      <w:footerReference xmlns:r="http://schemas.openxmlformats.org/officeDocument/2006/relationships" w:type="default" r:id="R07bf62a051c144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 SNØDRIFT AS   ·   Org.nr 997 357 264   ·   Lynnebakka 75   ·   2750 GRAN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 SNØDRIFT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cb6cf6e4d8496c" /><Relationship Type="http://schemas.openxmlformats.org/officeDocument/2006/relationships/footer" Target="/word/footer1.xml" Id="R07bf62a051c14469" /></Relationships>
</file>