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f3022514143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MIDDELBORG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MIDDELBORG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c3b65308f4472c"/>
      <w:footerReference xmlns:r="http://schemas.openxmlformats.org/officeDocument/2006/relationships" w:type="default" r:id="R0ad2bb90128e4a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MIDDELBORG UTVIKLING AS   ·   Org.nr 997 356 608   ·   Storgaten 32   ·   3126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MIDDELBORG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3b65308f4472c" /><Relationship Type="http://schemas.openxmlformats.org/officeDocument/2006/relationships/footer" Target="/word/footer1.xml" Id="R0ad2bb90128e4a6c" /></Relationships>
</file>