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29798e22c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SKÅRER SYD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SKÅRER SYD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39e6460b6408c"/>
      <w:footerReference xmlns:r="http://schemas.openxmlformats.org/officeDocument/2006/relationships" w:type="default" r:id="R55164336620746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SKÅRER SYD HOLDING AS   ·   Org.nr 997 347 544   ·   c/o Mont Investor Partners AS, Wergelandsveien 7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SKÅRER SYD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39e6460b6408c" /><Relationship Type="http://schemas.openxmlformats.org/officeDocument/2006/relationships/footer" Target="/word/footer1.xml" Id="R5516433662074626" /></Relationships>
</file>