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94c4217f1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SEIM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SEIM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728f4e5f74270"/>
      <w:footerReference xmlns:r="http://schemas.openxmlformats.org/officeDocument/2006/relationships" w:type="default" r:id="R6425dd5f9748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SEIM EIENDOMSUTVIKLING AS   ·   Org.nr 997 346 785   ·   Nesbrekka 28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SEIM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728f4e5f74270" /><Relationship Type="http://schemas.openxmlformats.org/officeDocument/2006/relationships/footer" Target="/word/footer1.xml" Id="R6425dd5f9748460d" /></Relationships>
</file>