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2734bd14f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JMN PLAN OG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JMN PLAN OG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a1132f1cf4583"/>
      <w:footerReference xmlns:r="http://schemas.openxmlformats.org/officeDocument/2006/relationships" w:type="default" r:id="Rfb8cf7a3fcaa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PLAN OG ARKITEKTUR AS   ·   Org.nr 997 335 953   ·   Storebotn 9B   ·   5309 KLEPPESTØ   ·   Tlf. 55 02 07 90   ·   jan@jmnplan.no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PLAN OG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1132f1cf4583" /><Relationship Type="http://schemas.openxmlformats.org/officeDocument/2006/relationships/footer" Target="/word/footer1.xml" Id="Rfb8cf7a3fcaa4042" /></Relationships>
</file>