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bc42abb98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7c929f7fe14f4903"/>
      <w:footerReference xmlns:r="http://schemas.openxmlformats.org/officeDocument/2006/relationships" w:type="default" r:id="R44c1d30d0539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29f7fe14f4903" /><Relationship Type="http://schemas.openxmlformats.org/officeDocument/2006/relationships/footer" Target="/word/footer1.xml" Id="R44c1d30d0539426c" /></Relationships>
</file>