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2b6a80f8b40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MOENGÅRDEN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6d249f7461e64612"/>
      <w:footerReference xmlns:r="http://schemas.openxmlformats.org/officeDocument/2006/relationships" w:type="default" r:id="R0374f8c74464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249f7461e64612" /><Relationship Type="http://schemas.openxmlformats.org/officeDocument/2006/relationships/footer" Target="/word/footer1.xml" Id="R0374f8c744644b10" /></Relationships>
</file>