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d52a2d88c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MOENGÅRDEN VEST AS, org.nr 997 335 708,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9cf9e7d527ad4b12"/>
      <w:footerReference xmlns:r="http://schemas.openxmlformats.org/officeDocument/2006/relationships" w:type="default" r:id="Rd741d20d4a6e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9e7d527ad4b12" /><Relationship Type="http://schemas.openxmlformats.org/officeDocument/2006/relationships/footer" Target="/word/footer1.xml" Id="Rd741d20d4a6e432e" /></Relationships>
</file>