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48e00cad945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MOENGÅRDEN VEST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638c0a5165d84047"/>
      <w:footerReference xmlns:r="http://schemas.openxmlformats.org/officeDocument/2006/relationships" w:type="default" r:id="Reb3f5a1ea61846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8c0a5165d84047" /><Relationship Type="http://schemas.openxmlformats.org/officeDocument/2006/relationships/footer" Target="/word/footer1.xml" Id="Reb3f5a1ea61846fe" /></Relationships>
</file>