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7f408bac94d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2d2a82a157ae41bf"/>
      <w:footerReference xmlns:r="http://schemas.openxmlformats.org/officeDocument/2006/relationships" w:type="default" r:id="R746bedb343f0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a82a157ae41bf" /><Relationship Type="http://schemas.openxmlformats.org/officeDocument/2006/relationships/footer" Target="/word/footer1.xml" Id="R746bedb343f04d87" /></Relationships>
</file>