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29739047544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MOENGÅRDEN 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8623b85bb15a4790"/>
      <w:footerReference xmlns:r="http://schemas.openxmlformats.org/officeDocument/2006/relationships" w:type="default" r:id="R78c6891e827e4f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23b85bb15a4790" /><Relationship Type="http://schemas.openxmlformats.org/officeDocument/2006/relationships/footer" Target="/word/footer1.xml" Id="R78c6891e827e4fba" /></Relationships>
</file>