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9a5b71b21443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37bf0f59f8443c"/>
      <w:footerReference xmlns:r="http://schemas.openxmlformats.org/officeDocument/2006/relationships" w:type="default" r:id="Rf13dda33408346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 BYGG AS   ·   Org.nr 997 335 600   ·   Lundvegen 8   ·   2316 HAMAR   ·   ole@glbygg.no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37bf0f59f8443c" /><Relationship Type="http://schemas.openxmlformats.org/officeDocument/2006/relationships/footer" Target="/word/footer1.xml" Id="Rf13dda3340834645" /></Relationships>
</file>