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7a301f30b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PIZZASTUA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PIZZASTUA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739ba2bf54469"/>
      <w:footerReference xmlns:r="http://schemas.openxmlformats.org/officeDocument/2006/relationships" w:type="default" r:id="R1dce672d0bfc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PIZZASTUA HØNEFOSS AS   ·   Org.nr 997 331 583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PIZZASTUA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739ba2bf54469" /><Relationship Type="http://schemas.openxmlformats.org/officeDocument/2006/relationships/footer" Target="/word/footer1.xml" Id="R1dce672d0bfc47dc" /></Relationships>
</file>