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9aeef4c9f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SAVI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1d471bfb6a8f4264"/>
      <w:footerReference xmlns:r="http://schemas.openxmlformats.org/officeDocument/2006/relationships" w:type="default" r:id="Re241fc184692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71bfb6a8f4264" /><Relationship Type="http://schemas.openxmlformats.org/officeDocument/2006/relationships/footer" Target="/word/footer1.xml" Id="Re241fc1846924261" /></Relationships>
</file>