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75b2279b0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b81b3961240c6"/>
      <w:footerReference xmlns:r="http://schemas.openxmlformats.org/officeDocument/2006/relationships" w:type="default" r:id="R9f60535f2749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 HOLDING AS   ·   Org.nr 997 331 095   ·   Bølevegen 2   ·   3724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b81b3961240c6" /><Relationship Type="http://schemas.openxmlformats.org/officeDocument/2006/relationships/footer" Target="/word/footer1.xml" Id="R9f60535f27494018" /></Relationships>
</file>