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f7f02187e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86d69c192429a"/>
      <w:footerReference xmlns:r="http://schemas.openxmlformats.org/officeDocument/2006/relationships" w:type="default" r:id="R3d0ac57ca78c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HEINV AS   ·   Org.nr 997 323 211   ·   Agatveien 16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86d69c192429a" /><Relationship Type="http://schemas.openxmlformats.org/officeDocument/2006/relationships/footer" Target="/word/footer1.xml" Id="R3d0ac57ca78c469b" /></Relationships>
</file>