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684aa703b48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BYGG OG REHAB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BYGG OG REHAB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c02dbabe254e03"/>
      <w:footerReference xmlns:r="http://schemas.openxmlformats.org/officeDocument/2006/relationships" w:type="default" r:id="Rd1d5b5be63b9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BYGG OG REHAB AS   ·   Org.nr 997 296 990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BYGG OG REHAB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02dbabe254e03" /><Relationship Type="http://schemas.openxmlformats.org/officeDocument/2006/relationships/footer" Target="/word/footer1.xml" Id="Rd1d5b5be63b940d4" /></Relationships>
</file>