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8ca7f69b7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 JOHAN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 JOHAN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e915bb856483c"/>
      <w:footerReference xmlns:r="http://schemas.openxmlformats.org/officeDocument/2006/relationships" w:type="default" r:id="R8db34f5dde8e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 JOHAN AS   ·   Org.nr 997 289 501   ·   Dalabakkan 1   ·   7550 HOMMELVIK   ·   Tlf. 92 62 90 16   ·   gladejohan@yahoo.no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 JOHAN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e915bb856483c" /><Relationship Type="http://schemas.openxmlformats.org/officeDocument/2006/relationships/footer" Target="/word/footer1.xml" Id="R8db34f5dde8e479d" /></Relationships>
</file>