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a2d0405cf40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BYGGSENTER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BYGGSENTER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2713d2db148cb"/>
      <w:footerReference xmlns:r="http://schemas.openxmlformats.org/officeDocument/2006/relationships" w:type="default" r:id="R973e2b5019e9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BYGGSENTER AS   ·   Org.nr 997 286 618   ·   Trossevegen 30   ·   6963 DALE I SUNNFJORD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BYGGSENTER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2713d2db148cb" /><Relationship Type="http://schemas.openxmlformats.org/officeDocument/2006/relationships/footer" Target="/word/footer1.xml" Id="R973e2b5019e94c3b" /></Relationships>
</file>