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1d75bef9f44c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SOLHUS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SOLHUS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ca735e04244116"/>
      <w:footerReference xmlns:r="http://schemas.openxmlformats.org/officeDocument/2006/relationships" w:type="default" r:id="R51fb137255b141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SOLHUS MASKIN AS   ·   Org.nr 997 285 085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SOLHUS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ca735e04244116" /><Relationship Type="http://schemas.openxmlformats.org/officeDocument/2006/relationships/footer" Target="/word/footer1.xml" Id="R51fb137255b1412a" /></Relationships>
</file>