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ec3afdecbe42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MØRE TANNTEKNIKK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MØRE TANNTEKNIKK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f714dec4264764"/>
      <w:footerReference xmlns:r="http://schemas.openxmlformats.org/officeDocument/2006/relationships" w:type="default" r:id="R965e9a2a3f7b47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TANNTEKNIKK AS   ·   Org.nr 997 284 550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TANNTEKNIKK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f714dec4264764" /><Relationship Type="http://schemas.openxmlformats.org/officeDocument/2006/relationships/footer" Target="/word/footer1.xml" Id="R965e9a2a3f7b471e" /></Relationships>
</file>