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6f49f2cba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2801e56d9541de"/>
      <w:footerReference xmlns:r="http://schemas.openxmlformats.org/officeDocument/2006/relationships" w:type="default" r:id="R68f530821e22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BYGG OG ANLEGG AS   ·   Org.nr 997 280 342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801e56d9541de" /><Relationship Type="http://schemas.openxmlformats.org/officeDocument/2006/relationships/footer" Target="/word/footer1.xml" Id="R68f530821e2241f4" /></Relationships>
</file>