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a2be39452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12d973b3d429a"/>
      <w:footerReference xmlns:r="http://schemas.openxmlformats.org/officeDocument/2006/relationships" w:type="default" r:id="R27232b32469f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GS-UTLEIE AS   ·   Org.nr 997 275 772   ·   Leirvåggata 39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12d973b3d429a" /><Relationship Type="http://schemas.openxmlformats.org/officeDocument/2006/relationships/footer" Target="/word/footer1.xml" Id="R27232b32469f41e5" /></Relationships>
</file>