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c41b12014840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JOSEFSEN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Gjesvær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Gjesvær,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JOSEFSEN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9d47b928954109"/>
      <w:footerReference xmlns:r="http://schemas.openxmlformats.org/officeDocument/2006/relationships" w:type="default" r:id="R234d4a0faccb4f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JOSEFSEN AS   ·   Org.nr 997 275 306   ·   Midtvegen 7   ·   9765 GJESVÆR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JOSEFSEN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9d47b928954109" /><Relationship Type="http://schemas.openxmlformats.org/officeDocument/2006/relationships/footer" Target="/word/footer1.xml" Id="R234d4a0faccb4fea" /></Relationships>
</file>