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9021fe184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BODØREGIONENS UTVIKLINGSSELSKAP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BODØREGIONENS UTVIKLINGSSELSKAP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5b7ca280b4126"/>
      <w:footerReference xmlns:r="http://schemas.openxmlformats.org/officeDocument/2006/relationships" w:type="default" r:id="R45c270e00108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BODØREGIONENS UTVIKLINGSSELSKAP AS   ·   Org.nr 997 273 702   ·   Storgata 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BODØREGIONENS UTVIKLINGSSELSKAP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5b7ca280b4126" /><Relationship Type="http://schemas.openxmlformats.org/officeDocument/2006/relationships/footer" Target="/word/footer1.xml" Id="R45c270e00108432f" /></Relationships>
</file>