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dd064c86c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ELIASSEN'S 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ELIASSEN'S 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bde3fab31445e"/>
      <w:footerReference xmlns:r="http://schemas.openxmlformats.org/officeDocument/2006/relationships" w:type="default" r:id="Ra6a5afca8853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ELIASSEN'S BYGGESERVICE AS   ·   Org.nr 997 273 184   ·   Platået 2   ·   1624 GRESSVIK   ·   mart-e@online.no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ELIASSEN'S 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bde3fab31445e" /><Relationship Type="http://schemas.openxmlformats.org/officeDocument/2006/relationships/footer" Target="/word/footer1.xml" Id="Ra6a5afca88534e6c" /></Relationships>
</file>