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552497173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b3cb77b3447fa"/>
      <w:footerReference xmlns:r="http://schemas.openxmlformats.org/officeDocument/2006/relationships" w:type="default" r:id="Reeedce9cc390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MAXRØR AS   ·   Org.nr 997 265 696   ·   Myrdalskogen 71   ·   5117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b3cb77b3447fa" /><Relationship Type="http://schemas.openxmlformats.org/officeDocument/2006/relationships/footer" Target="/word/footer1.xml" Id="Reeedce9cc3904713" /></Relationships>
</file>