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3e303376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NIPET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NIPET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97249820141d6"/>
      <w:footerReference xmlns:r="http://schemas.openxmlformats.org/officeDocument/2006/relationships" w:type="default" r:id="R3bc8a5b0d762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97249820141d6" /><Relationship Type="http://schemas.openxmlformats.org/officeDocument/2006/relationships/footer" Target="/word/footer1.xml" Id="R3bc8a5b0d76249ad" /></Relationships>
</file>