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c320807e2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SVENDSENGRUPPEN AS, org.nr 997 243 595,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db076dcbeec7416c"/>
      <w:footerReference xmlns:r="http://schemas.openxmlformats.org/officeDocument/2006/relationships" w:type="default" r:id="R4d612fa1aa68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76dcbeec7416c" /><Relationship Type="http://schemas.openxmlformats.org/officeDocument/2006/relationships/footer" Target="/word/footer1.xml" Id="R4d612fa1aa684041" /></Relationships>
</file>