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b034c7219f46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AFG PENSJON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AFG PENSJON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37f830b6344b32"/>
      <w:footerReference xmlns:r="http://schemas.openxmlformats.org/officeDocument/2006/relationships" w:type="default" r:id="Rec6d81bafcd546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AFG PENSJON AS   ·   Org.nr 997 223 160   ·   St. Edmunds vei 39E   ·   0280 OSLO   ·   at@afgpensjon.no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AFG PENSJON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37f830b6344b32" /><Relationship Type="http://schemas.openxmlformats.org/officeDocument/2006/relationships/footer" Target="/word/footer1.xml" Id="Rec6d81bafcd546b7" /></Relationships>
</file>