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319cbd70d8409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ALLE TALL AS</w:t>
      </w:r>
    </w:p>
    <w:sectPr>
      <w:headerReference xmlns:r="http://schemas.openxmlformats.org/officeDocument/2006/relationships" w:type="default" r:id="R6268e5a06d3041dd"/>
      <w:footerReference xmlns:r="http://schemas.openxmlformats.org/officeDocument/2006/relationships" w:type="default" r:id="R35853f4da9ce41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ALLE TALL AS   ·   Org.nr 997 201 213   ·   Karoline Kristiansens vei 1   ·   0661 OSLO   ·   Tlf. 46 46 46 46   ·   kontakt@alletall.no   ·   www.alletall.no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ALLE TALL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68e5a06d3041dd" /><Relationship Type="http://schemas.openxmlformats.org/officeDocument/2006/relationships/footer" Target="/word/footer1.xml" Id="R35853f4da9ce41df" /></Relationships>
</file>