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9233098dd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b0c2bb3d644c89"/>
      <w:footerReference xmlns:r="http://schemas.openxmlformats.org/officeDocument/2006/relationships" w:type="default" r:id="R1ec3d69362fc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0c2bb3d644c89" /><Relationship Type="http://schemas.openxmlformats.org/officeDocument/2006/relationships/footer" Target="/word/footer1.xml" Id="R1ec3d69362fc4586" /></Relationships>
</file>