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c81a1ec74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c77c72fce81945c2"/>
      <w:footerReference xmlns:r="http://schemas.openxmlformats.org/officeDocument/2006/relationships" w:type="default" r:id="R84d2e13acbd6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c72fce81945c2" /><Relationship Type="http://schemas.openxmlformats.org/officeDocument/2006/relationships/footer" Target="/word/footer1.xml" Id="R84d2e13acbd6456c" /></Relationships>
</file>