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166d3c8c1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1eaab84408fa40aa"/>
      <w:footerReference xmlns:r="http://schemas.openxmlformats.org/officeDocument/2006/relationships" w:type="default" r:id="R87eeeb0ae3a6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b84408fa40aa" /><Relationship Type="http://schemas.openxmlformats.org/officeDocument/2006/relationships/footer" Target="/word/footer1.xml" Id="R87eeeb0ae3a64262" /></Relationships>
</file>