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50b8e74904c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8eb77eb52f4e73"/>
      <w:footerReference xmlns:r="http://schemas.openxmlformats.org/officeDocument/2006/relationships" w:type="default" r:id="R10d944ee0b62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eb77eb52f4e73" /><Relationship Type="http://schemas.openxmlformats.org/officeDocument/2006/relationships/footer" Target="/word/footer1.xml" Id="R10d944ee0b624d2f" /></Relationships>
</file>