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20558e0ad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97ef5384d4f69"/>
      <w:footerReference xmlns:r="http://schemas.openxmlformats.org/officeDocument/2006/relationships" w:type="default" r:id="Rec23b08cd1d8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BYGGTJENESTER AS   ·   Org.nr 997 167 112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97ef5384d4f69" /><Relationship Type="http://schemas.openxmlformats.org/officeDocument/2006/relationships/footer" Target="/word/footer1.xml" Id="Rec23b08cd1d84d23" /></Relationships>
</file>