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5defb7662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RØSHOLDT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c8d72dcab0704f8f"/>
      <w:footerReference xmlns:r="http://schemas.openxmlformats.org/officeDocument/2006/relationships" w:type="default" r:id="R21187dccee0a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72dcab0704f8f" /><Relationship Type="http://schemas.openxmlformats.org/officeDocument/2006/relationships/footer" Target="/word/footer1.xml" Id="R21187dccee0a40b9" /></Relationships>
</file>