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d60b0593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5055459d58fb4414"/>
      <w:footerReference xmlns:r="http://schemas.openxmlformats.org/officeDocument/2006/relationships" w:type="default" r:id="R02f8f4a55ddf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5459d58fb4414" /><Relationship Type="http://schemas.openxmlformats.org/officeDocument/2006/relationships/footer" Target="/word/footer1.xml" Id="R02f8f4a55ddf4a2f" /></Relationships>
</file>