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88b6d50bd24e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RØSHOLDT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Nøtterøy,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RØSHOLDT HOLDING AS</w:t>
      </w:r>
    </w:p>
    <w:sectPr>
      <w:headerReference xmlns:r="http://schemas.openxmlformats.org/officeDocument/2006/relationships" w:type="default" r:id="Rf059b0c890c14cb2"/>
      <w:footerReference xmlns:r="http://schemas.openxmlformats.org/officeDocument/2006/relationships" w:type="default" r:id="R506001dabac445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RØSHOLDT HOLDING AS   ·   Org.nr 997 163 893   ·   Ramberg terrasse 44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RØSHOLDT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59b0c890c14cb2" /><Relationship Type="http://schemas.openxmlformats.org/officeDocument/2006/relationships/footer" Target="/word/footer1.xml" Id="R506001dabac445ac" /></Relationships>
</file>