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65d4e9fbb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JF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JF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957bd8aa34b9a"/>
      <w:footerReference xmlns:r="http://schemas.openxmlformats.org/officeDocument/2006/relationships" w:type="default" r:id="R64fb829ccb87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JF SHIPPING AS   ·   Org.nr 997 158 504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JF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957bd8aa34b9a" /><Relationship Type="http://schemas.openxmlformats.org/officeDocument/2006/relationships/footer" Target="/word/footer1.xml" Id="R64fb829ccb874d8e" /></Relationships>
</file>