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042430c8b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Helgeroa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Helgeroa,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833110dfb4f58"/>
      <w:footerReference xmlns:r="http://schemas.openxmlformats.org/officeDocument/2006/relationships" w:type="default" r:id="R86227b775a6b42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ELNI AS   ·   Org.nr 997 155 122   ·   Krabbegata 25B   ·   3295 HELGEROA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833110dfb4f58" /><Relationship Type="http://schemas.openxmlformats.org/officeDocument/2006/relationships/footer" Target="/word/footer1.xml" Id="R86227b775a6b42ab" /></Relationships>
</file>