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9de145454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FOLLDAL REGNSKAP OG ØKONOMITJENESTER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FOLLDAL REGNSKAP OG ØKONOMITJENESTER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6354b361d4e41"/>
      <w:footerReference xmlns:r="http://schemas.openxmlformats.org/officeDocument/2006/relationships" w:type="default" r:id="R71890adc561c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REGNSKAP OG ØKONOMITJENESTER AS   ·   Org.nr 997 145 747   ·   Folldalsvegen 2530   ·   2580 FOLLDAL   ·   fol-ba@online.no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REGNSKAP OG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6354b361d4e41" /><Relationship Type="http://schemas.openxmlformats.org/officeDocument/2006/relationships/footer" Target="/word/footer1.xml" Id="R71890adc561c49df" /></Relationships>
</file>