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a70ecb6be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REGNSKAP OG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REGNSKAP OG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3ea4c69fc4934"/>
      <w:footerReference xmlns:r="http://schemas.openxmlformats.org/officeDocument/2006/relationships" w:type="default" r:id="Rdf7d9838ccfd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REGNSKAP OG ØKONOMITJENESTER AS   ·   Org.nr 997 145 747   ·   Folldalsvegen 2530   ·   2580 FOLLDAL   ·   fol-ba@online.no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REGNSKAP OG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3ea4c69fc4934" /><Relationship Type="http://schemas.openxmlformats.org/officeDocument/2006/relationships/footer" Target="/word/footer1.xml" Id="Rdf7d9838ccfd4c2c" /></Relationships>
</file>