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481d6acce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0e77991d64ed4523"/>
      <w:footerReference xmlns:r="http://schemas.openxmlformats.org/officeDocument/2006/relationships" w:type="default" r:id="Rd9cdca1ee86e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991d64ed4523" /><Relationship Type="http://schemas.openxmlformats.org/officeDocument/2006/relationships/footer" Target="/word/footer1.xml" Id="Rd9cdca1ee86e4b7b" /></Relationships>
</file>