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9af8d124e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SPAREBANK 1 NORD-NORGE, org.nr 997 144 406,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b39357ef729045f5"/>
      <w:footerReference xmlns:r="http://schemas.openxmlformats.org/officeDocument/2006/relationships" w:type="default" r:id="Rb47656c2e5b8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357ef729045f5" /><Relationship Type="http://schemas.openxmlformats.org/officeDocument/2006/relationships/footer" Target="/word/footer1.xml" Id="Rb47656c2e5b8418e" /></Relationships>
</file>