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cf614472c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 1 NORD-NORGE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fa5d95a1a39644de"/>
      <w:footerReference xmlns:r="http://schemas.openxmlformats.org/officeDocument/2006/relationships" w:type="default" r:id="Rac814bf44392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d95a1a39644de" /><Relationship Type="http://schemas.openxmlformats.org/officeDocument/2006/relationships/footer" Target="/word/footer1.xml" Id="Rac814bf443924904" /></Relationships>
</file>