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4751a2e23946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VIAFIN - M7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VIAFIN - M7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173dfeb66e450e"/>
      <w:footerReference xmlns:r="http://schemas.openxmlformats.org/officeDocument/2006/relationships" w:type="default" r:id="R944f04de67b448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VIAFIN - M7 AS   ·   Org.nr 997 144 341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VIAFIN - M7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173dfeb66e450e" /><Relationship Type="http://schemas.openxmlformats.org/officeDocument/2006/relationships/footer" Target="/word/footer1.xml" Id="R944f04de67b448a3" /></Relationships>
</file>